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Написать реферат на </w:t>
      </w:r>
      <w:proofErr w:type="gram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следующую</w:t>
      </w:r>
      <w:proofErr w:type="gram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из тем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(тема выбирается согласно списка гру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пп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ы):</w:t>
      </w:r>
    </w:p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Сотовые телефоны.</w:t>
      </w: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 xml:space="preserve"> </w:t>
      </w: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Принципы построения сотовой сети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Характеристики радиосигнала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Р</w:t>
      </w: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аспространение радиоволн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Телекоммуникационные средства связи.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 xml:space="preserve">Понятие: локальные и глобальные </w:t>
      </w: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вычислительные сети</w:t>
      </w: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.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Топология сети.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Топология «звезда».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Кольцевая топология.</w:t>
      </w:r>
    </w:p>
    <w:p w:rsidR="007509C2" w:rsidRPr="007509C2" w:rsidRDefault="007509C2" w:rsidP="007509C2">
      <w:pPr>
        <w:pStyle w:val="a3"/>
        <w:numPr>
          <w:ilvl w:val="0"/>
          <w:numId w:val="2"/>
        </w:numPr>
        <w:rPr>
          <w:rFonts w:ascii="Arial" w:hAnsi="Arial" w:cs="Arial"/>
          <w:color w:val="373A3C"/>
          <w:sz w:val="21"/>
          <w:szCs w:val="21"/>
          <w:shd w:val="clear" w:color="auto" w:fill="FFFFFF"/>
        </w:r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Шинная топология.</w:t>
      </w:r>
    </w:p>
    <w:p w:rsidR="007509C2" w:rsidRDefault="007509C2" w:rsidP="007509C2">
      <w:pPr>
        <w:pStyle w:val="a3"/>
        <w:numPr>
          <w:ilvl w:val="0"/>
          <w:numId w:val="2"/>
        </w:numPr>
      </w:pPr>
      <w:r w:rsidRPr="007509C2">
        <w:rPr>
          <w:rFonts w:ascii="Arial" w:hAnsi="Arial" w:cs="Arial"/>
          <w:color w:val="373A3C"/>
          <w:sz w:val="21"/>
          <w:szCs w:val="21"/>
          <w:shd w:val="clear" w:color="auto" w:fill="FFFFFF"/>
        </w:rPr>
        <w:t>Компоненты локальной сети.</w:t>
      </w:r>
    </w:p>
    <w:p w:rsidR="007509C2" w:rsidRDefault="007509C2" w:rsidP="007509C2">
      <w:pPr>
        <w:pStyle w:val="a3"/>
      </w:pPr>
      <w:bookmarkStart w:id="0" w:name="_GoBack"/>
      <w:bookmarkEnd w:id="0"/>
    </w:p>
    <w:sectPr w:rsidR="00750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5775"/>
    <w:multiLevelType w:val="hybridMultilevel"/>
    <w:tmpl w:val="BACEE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B6115"/>
    <w:multiLevelType w:val="hybridMultilevel"/>
    <w:tmpl w:val="798ECA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E2"/>
    <w:rsid w:val="002A1EE0"/>
    <w:rsid w:val="003316FB"/>
    <w:rsid w:val="007509C2"/>
    <w:rsid w:val="009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3</cp:revision>
  <dcterms:created xsi:type="dcterms:W3CDTF">2020-02-06T05:38:00Z</dcterms:created>
  <dcterms:modified xsi:type="dcterms:W3CDTF">2020-02-06T05:40:00Z</dcterms:modified>
</cp:coreProperties>
</file>